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2552"/>
        <w:gridCol w:w="6946"/>
      </w:tblGrid>
      <w:tr w:rsidR="00511CB5" w:rsidRPr="00511CB5" w14:paraId="66C6BEE6" w14:textId="77777777" w:rsidTr="00577511">
        <w:trPr>
          <w:trHeight w:val="552"/>
          <w:jc w:val="center"/>
        </w:trPr>
        <w:tc>
          <w:tcPr>
            <w:tcW w:w="2552" w:type="dxa"/>
          </w:tcPr>
          <w:p w14:paraId="0423D0BB" w14:textId="77777777" w:rsidR="00511CB5" w:rsidRPr="00511CB5" w:rsidRDefault="00511CB5" w:rsidP="00511CB5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946" w:type="dxa"/>
          </w:tcPr>
          <w:p w14:paraId="6D0B54F2" w14:textId="53D956F8" w:rsidR="00511CB5" w:rsidRPr="00511CB5" w:rsidRDefault="00511CB5" w:rsidP="00742D20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 w:rsidRPr="00511CB5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TP-ĐGTS-2</w:t>
            </w:r>
            <w:r w:rsidR="002E3523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</w:t>
            </w:r>
            <w:r w:rsidRPr="00511CB5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br/>
              <w:t xml:space="preserve">(Ban hành kèm theo Thông tư số </w:t>
            </w:r>
            <w:r w:rsidR="006D45E3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19</w:t>
            </w:r>
            <w:r w:rsidRPr="00511CB5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</w:t>
            </w:r>
            <w:r w:rsidR="006D45E3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2024</w:t>
            </w:r>
            <w:r w:rsidRPr="00511CB5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/TT-BTP)</w:t>
            </w:r>
            <w:bookmarkStart w:id="0" w:name="_GoBack"/>
            <w:bookmarkEnd w:id="0"/>
          </w:p>
        </w:tc>
      </w:tr>
      <w:tr w:rsidR="00511CB5" w:rsidRPr="00511CB5" w14:paraId="3427EF11" w14:textId="77777777" w:rsidTr="00577511">
        <w:trPr>
          <w:trHeight w:val="891"/>
          <w:jc w:val="center"/>
        </w:trPr>
        <w:tc>
          <w:tcPr>
            <w:tcW w:w="2552" w:type="dxa"/>
          </w:tcPr>
          <w:p w14:paraId="7196687A" w14:textId="77777777" w:rsidR="00511CB5" w:rsidRPr="00511CB5" w:rsidRDefault="00511CB5" w:rsidP="0051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511CB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UBND TỈNH/TP</w:t>
            </w:r>
          </w:p>
          <w:p w14:paraId="3232F1E1" w14:textId="77777777" w:rsidR="00511CB5" w:rsidRPr="00511CB5" w:rsidRDefault="00511CB5" w:rsidP="0051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511CB5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903380" wp14:editId="7E149ACD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257175</wp:posOffset>
                      </wp:positionV>
                      <wp:extent cx="571500" cy="0"/>
                      <wp:effectExtent l="12065" t="9525" r="6985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3DCB9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pt,20.25pt" to="79.4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BCPHA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"/>
                  </w:pict>
                </mc:Fallback>
              </mc:AlternateContent>
            </w:r>
            <w:r w:rsidRPr="00511CB5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SỞ TƯ PHÁP</w:t>
            </w:r>
          </w:p>
        </w:tc>
        <w:tc>
          <w:tcPr>
            <w:tcW w:w="6946" w:type="dxa"/>
          </w:tcPr>
          <w:p w14:paraId="67760B65" w14:textId="77777777" w:rsidR="00511CB5" w:rsidRPr="00511CB5" w:rsidRDefault="00511CB5" w:rsidP="0051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CỘNG HÒA XÃ HỘI CHỦ NGHĨA VIỆT NAM</w:t>
            </w:r>
          </w:p>
          <w:p w14:paraId="36A0068C" w14:textId="77777777" w:rsidR="00511CB5" w:rsidRPr="00511CB5" w:rsidRDefault="00511CB5" w:rsidP="0051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1CB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839A7D" wp14:editId="0ECA9C88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257175</wp:posOffset>
                      </wp:positionV>
                      <wp:extent cx="1828800" cy="0"/>
                      <wp:effectExtent l="8890" t="5080" r="10160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B3EC8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20.25pt" to="241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"/>
                  </w:pict>
                </mc:Fallback>
              </mc:AlternateContent>
            </w:r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511CB5" w:rsidRPr="00511CB5" w14:paraId="5A800C0C" w14:textId="77777777" w:rsidTr="00577511">
        <w:trPr>
          <w:trHeight w:val="418"/>
          <w:jc w:val="center"/>
        </w:trPr>
        <w:tc>
          <w:tcPr>
            <w:tcW w:w="2552" w:type="dxa"/>
          </w:tcPr>
          <w:p w14:paraId="7B0B4094" w14:textId="77777777" w:rsidR="00511CB5" w:rsidRPr="00511CB5" w:rsidRDefault="00511CB5" w:rsidP="00511CB5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511CB5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Số:         /STP-BC</w:t>
            </w:r>
          </w:p>
        </w:tc>
        <w:tc>
          <w:tcPr>
            <w:tcW w:w="6946" w:type="dxa"/>
          </w:tcPr>
          <w:p w14:paraId="79B9730F" w14:textId="2C510B21" w:rsidR="00511CB5" w:rsidRPr="00511CB5" w:rsidRDefault="00511CB5" w:rsidP="007D071E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Tỉnh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(</w:t>
            </w:r>
            <w:proofErr w:type="spellStart"/>
            <w:r w:rsidR="007D071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</w:t>
            </w:r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hành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phố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),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</w:p>
        </w:tc>
      </w:tr>
    </w:tbl>
    <w:p w14:paraId="7D5AFD1A" w14:textId="77777777" w:rsidR="00511CB5" w:rsidRPr="00511CB5" w:rsidRDefault="00511CB5" w:rsidP="00511CB5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i/>
          <w:spacing w:val="24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b/>
          <w:spacing w:val="28"/>
          <w:sz w:val="28"/>
          <w:szCs w:val="28"/>
        </w:rPr>
        <w:t>BÁO CÁO</w:t>
      </w:r>
      <w:r w:rsidRPr="00511CB5">
        <w:rPr>
          <w:rFonts w:ascii="Times New Roman" w:eastAsia="Times New Roman" w:hAnsi="Times New Roman" w:cs="Times New Roman"/>
          <w:b/>
          <w:spacing w:val="28"/>
          <w:sz w:val="28"/>
          <w:szCs w:val="28"/>
        </w:rPr>
        <w:br/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tài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sản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tại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tỉnh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phố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).........</w:t>
      </w:r>
      <w:r w:rsidRPr="00511CB5">
        <w:rPr>
          <w:rFonts w:ascii="Times New Roman" w:eastAsia="Times New Roman" w:hAnsi="Times New Roman" w:cs="Times New Roman"/>
          <w:b/>
          <w:spacing w:val="24"/>
          <w:sz w:val="28"/>
          <w:szCs w:val="28"/>
        </w:rPr>
        <w:br/>
      </w:r>
      <w:r w:rsidRPr="00511CB5">
        <w:rPr>
          <w:rFonts w:ascii="Times New Roman" w:eastAsia="Times New Roman" w:hAnsi="Times New Roman" w:cs="Times New Roman"/>
          <w:b/>
          <w:i/>
          <w:spacing w:val="24"/>
          <w:sz w:val="28"/>
          <w:szCs w:val="28"/>
        </w:rPr>
        <w:t>(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Từ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ngày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....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tháng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......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năm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.....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đến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ngày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......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tháng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....</w:t>
      </w:r>
      <w:proofErr w:type="spellStart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năm</w:t>
      </w:r>
      <w:proofErr w:type="spellEnd"/>
      <w:r w:rsidRPr="00511CB5">
        <w:rPr>
          <w:rFonts w:ascii="Times New Roman" w:eastAsia="Times New Roman" w:hAnsi="Times New Roman" w:cs="Times New Roman"/>
          <w:i/>
          <w:spacing w:val="24"/>
          <w:sz w:val="28"/>
          <w:szCs w:val="28"/>
        </w:rPr>
        <w:t>....)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55"/>
        <w:gridCol w:w="5572"/>
      </w:tblGrid>
      <w:tr w:rsidR="00511CB5" w:rsidRPr="00511CB5" w14:paraId="7D534CFC" w14:textId="77777777" w:rsidTr="00577511">
        <w:trPr>
          <w:trHeight w:val="1113"/>
        </w:trPr>
        <w:tc>
          <w:tcPr>
            <w:tcW w:w="3652" w:type="dxa"/>
            <w:shd w:val="clear" w:color="auto" w:fill="auto"/>
          </w:tcPr>
          <w:p w14:paraId="26ACB8FF" w14:textId="77777777" w:rsidR="00511CB5" w:rsidRPr="00511CB5" w:rsidRDefault="00511CB5" w:rsidP="00511CB5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gửi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862" w:type="dxa"/>
            <w:shd w:val="clear" w:color="auto" w:fill="auto"/>
          </w:tcPr>
          <w:p w14:paraId="4B41CD80" w14:textId="77777777" w:rsidR="00511CB5" w:rsidRPr="00511CB5" w:rsidRDefault="00511CB5" w:rsidP="00511CB5">
            <w:pPr>
              <w:spacing w:after="0" w:line="3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75908D" w14:textId="77777777" w:rsidR="00511CB5" w:rsidRPr="00511CB5" w:rsidRDefault="00511CB5" w:rsidP="00511CB5">
            <w:pPr>
              <w:spacing w:after="0" w:line="3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373E06" w14:textId="30E27696" w:rsidR="00511CB5" w:rsidRPr="00511CB5" w:rsidRDefault="00511CB5" w:rsidP="007D071E">
            <w:pPr>
              <w:spacing w:after="0" w:line="3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tỉnh</w:t>
            </w:r>
            <w:proofErr w:type="spellEnd"/>
            <w:r w:rsidR="007D0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phố</w:t>
            </w:r>
            <w:proofErr w:type="spellEnd"/>
            <w:r w:rsidR="007D071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>.............</w:t>
            </w:r>
          </w:p>
        </w:tc>
      </w:tr>
    </w:tbl>
    <w:p w14:paraId="7FBD5375" w14:textId="77777777" w:rsidR="00511CB5" w:rsidRPr="00511CB5" w:rsidRDefault="00511CB5" w:rsidP="00511CB5">
      <w:pPr>
        <w:spacing w:before="120" w:after="12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1D37AFB5" w14:textId="77777777" w:rsidR="00511CB5" w:rsidRPr="00511CB5" w:rsidRDefault="00511CB5" w:rsidP="00511CB5">
      <w:pPr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1.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Trung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tâm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dịch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vụ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tài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sản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7C5C847F" w14:textId="77777777" w:rsidR="00511CB5" w:rsidRDefault="00511CB5" w:rsidP="00511CB5">
      <w:pPr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cán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proofErr w:type="gramStart"/>
      <w:r w:rsidRPr="00511CB5">
        <w:rPr>
          <w:rFonts w:ascii="Times New Roman" w:eastAsia="Times New Roman" w:hAnsi="Times New Roman" w:cs="Times New Roman"/>
          <w:sz w:val="28"/>
          <w:szCs w:val="28"/>
        </w:rPr>
        <w:t>:………………….,</w:t>
      </w:r>
      <w:proofErr w:type="gram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383D9D9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đốc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Phó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đốc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45402DD" w14:textId="1449122E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14:paraId="524B38F7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FE7C2D" w14:textId="2AD535CC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07D9352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EEA46A" w14:textId="7C89A42D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42636B9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2.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Doanh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nghiệp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tài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sản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476C480F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90E243C" w14:textId="20154F14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E90E125" w14:textId="228A8DDC" w:rsid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proofErr w:type="gramStart"/>
      <w:r w:rsidRPr="00511CB5">
        <w:rPr>
          <w:rFonts w:ascii="Times New Roman" w:eastAsia="Times New Roman" w:hAnsi="Times New Roman" w:cs="Times New Roman"/>
          <w:sz w:val="28"/>
          <w:szCs w:val="28"/>
        </w:rPr>
        <w:t>:............................,</w:t>
      </w:r>
      <w:proofErr w:type="gram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870F76E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71A2FFF" w14:textId="60D10DE0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F0E3F30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khác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AFFE2A" w14:textId="3275027A" w:rsidR="00511CB5" w:rsidRPr="00511CB5" w:rsidRDefault="000D009C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11CB5"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B65166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tài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sản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tại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địa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phương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15D7C1E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1.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Đánh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tình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hình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hoạt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03B97FB3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đạt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A6F3801" w14:textId="7E64B1BE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803BD4E" w14:textId="77777777" w:rsidR="000D009C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tồn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>:</w:t>
      </w:r>
      <w:r w:rsidR="000D00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7C4658B" w14:textId="42826022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4784928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Lưu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ý: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liệu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11CB5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kê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759B5E31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2.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khó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khăn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vướng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mắc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nêu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rõ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nguyên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):</w:t>
      </w:r>
    </w:p>
    <w:p w14:paraId="647975C2" w14:textId="4DECC70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2A78C57" w14:textId="0F9C470A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14:paraId="10BF988F" w14:textId="795E08E5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14:paraId="214C6D35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III.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hình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nhiệm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vụ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quản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nhà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nước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trong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lĩnh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vực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đấu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tài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sản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tại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địa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phương</w:t>
      </w:r>
      <w:proofErr w:type="spellEnd"/>
      <w:r w:rsidRPr="00511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Đánh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giá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việc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thực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hiện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nhiệm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vụ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quy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định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của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pháp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luật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nhiệm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vụ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được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chính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quyền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địa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phương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giao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):</w:t>
      </w:r>
    </w:p>
    <w:p w14:paraId="0C065A22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ABC6F97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IV.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Đề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xuất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b/>
          <w:sz w:val="28"/>
          <w:szCs w:val="28"/>
        </w:rPr>
        <w:t>nghị</w:t>
      </w:r>
      <w:proofErr w:type="spellEnd"/>
    </w:p>
    <w:p w14:paraId="5A11D842" w14:textId="426BBBDF" w:rsidR="00511CB5" w:rsidRPr="00511CB5" w:rsidRDefault="007D071E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UBND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thành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phố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cơ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liên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địa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phương</w:t>
      </w:r>
      <w:proofErr w:type="spellEnd"/>
      <w:r w:rsidR="00511CB5" w:rsidRPr="00511CB5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79A24519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14:paraId="6141CA37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2.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Chính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phủ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Tư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pháp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ngành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liên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511CB5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33F77CD1" w14:textId="77777777" w:rsidR="00511CB5" w:rsidRPr="00511CB5" w:rsidRDefault="00511CB5" w:rsidP="00511CB5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 w:rsidRPr="00511CB5">
        <w:rPr>
          <w:rFonts w:ascii="Times New Roman" w:eastAsia="Times New Roman" w:hAnsi="Times New Roman" w:cs="Times New Roman"/>
          <w:sz w:val="28"/>
          <w:szCs w:val="28"/>
        </w:rPr>
        <w:tab/>
      </w:r>
      <w:r w:rsidRPr="00511CB5">
        <w:rPr>
          <w:rFonts w:ascii="Times New Roman" w:eastAsia="Times New Roman" w:hAnsi="Times New Roman" w:cs="Times New Roman"/>
          <w:b/>
          <w:sz w:val="26"/>
          <w:szCs w:val="24"/>
          <w:lang w:val="nl-NL"/>
        </w:rPr>
        <w:t xml:space="preserve">  </w:t>
      </w: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369"/>
      </w:tblGrid>
      <w:tr w:rsidR="00511CB5" w:rsidRPr="00511CB5" w14:paraId="2F5373E1" w14:textId="77777777" w:rsidTr="00577511">
        <w:trPr>
          <w:trHeight w:val="1043"/>
          <w:jc w:val="center"/>
        </w:trPr>
        <w:tc>
          <w:tcPr>
            <w:tcW w:w="3969" w:type="dxa"/>
          </w:tcPr>
          <w:p w14:paraId="387C39CA" w14:textId="77777777" w:rsidR="00511CB5" w:rsidRPr="00511CB5" w:rsidRDefault="00511CB5" w:rsidP="00511C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Nơi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nhận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:</w:t>
            </w:r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511C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</w:t>
            </w:r>
            <w:r w:rsidRPr="00511CB5">
              <w:rPr>
                <w:rFonts w:ascii="Times New Roman" w:eastAsia="Times New Roman" w:hAnsi="Times New Roman" w:cs="Times New Roman"/>
                <w:szCs w:val="28"/>
              </w:rPr>
              <w:t>- ...................;</w:t>
            </w:r>
          </w:p>
          <w:p w14:paraId="10C1C863" w14:textId="77777777" w:rsidR="00511CB5" w:rsidRPr="00511CB5" w:rsidRDefault="00511CB5" w:rsidP="00511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CB5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szCs w:val="28"/>
              </w:rPr>
              <w:t>Lưu</w:t>
            </w:r>
            <w:proofErr w:type="spellEnd"/>
            <w:proofErr w:type="gramStart"/>
            <w:r w:rsidRPr="00511CB5">
              <w:rPr>
                <w:rFonts w:ascii="Times New Roman" w:eastAsia="Times New Roman" w:hAnsi="Times New Roman" w:cs="Times New Roman"/>
                <w:szCs w:val="28"/>
              </w:rPr>
              <w:t>:.</w:t>
            </w:r>
            <w:proofErr w:type="gramEnd"/>
            <w:r w:rsidRPr="00511CB5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5369" w:type="dxa"/>
          </w:tcPr>
          <w:p w14:paraId="753134CF" w14:textId="77777777" w:rsidR="00511CB5" w:rsidRPr="00511CB5" w:rsidRDefault="00511CB5" w:rsidP="00511CB5">
            <w:pPr>
              <w:spacing w:after="0" w:line="240" w:lineRule="auto"/>
              <w:ind w:hanging="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1C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GIÁM ĐỐC</w:t>
            </w:r>
          </w:p>
          <w:p w14:paraId="7BC3E7E6" w14:textId="77777777" w:rsidR="00511CB5" w:rsidRPr="00511CB5" w:rsidRDefault="00511CB5" w:rsidP="0051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511CB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14:paraId="25A468C1" w14:textId="77777777" w:rsidR="00511CB5" w:rsidRPr="00511CB5" w:rsidRDefault="00511CB5" w:rsidP="00511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2F914852" w14:textId="77777777" w:rsidR="00997664" w:rsidRDefault="00997664"/>
    <w:sectPr w:rsidR="00997664" w:rsidSect="000D009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B5"/>
    <w:rsid w:val="0008570D"/>
    <w:rsid w:val="000D009C"/>
    <w:rsid w:val="002E3523"/>
    <w:rsid w:val="00505193"/>
    <w:rsid w:val="00511CB5"/>
    <w:rsid w:val="006D45E3"/>
    <w:rsid w:val="00742D20"/>
    <w:rsid w:val="007D071E"/>
    <w:rsid w:val="00997664"/>
    <w:rsid w:val="00B9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0074F"/>
  <w15:chartTrackingRefBased/>
  <w15:docId w15:val="{1A5D78EC-BBCA-4A3E-A9F4-52EF2229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11CB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11CB5"/>
    <w:pPr>
      <w:spacing w:before="120" w:after="120" w:line="36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1CB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70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70D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70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letuan</cp:lastModifiedBy>
  <cp:revision>9</cp:revision>
  <cp:lastPrinted>2024-07-17T08:25:00Z</cp:lastPrinted>
  <dcterms:created xsi:type="dcterms:W3CDTF">2024-07-15T03:36:00Z</dcterms:created>
  <dcterms:modified xsi:type="dcterms:W3CDTF">2024-12-29T00:32:00Z</dcterms:modified>
</cp:coreProperties>
</file>